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95CF02" w14:textId="77777777"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14:paraId="3433755D" w14:textId="55504996"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A73D6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9F08C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="00126C1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6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14:paraId="352A515E" w14:textId="77777777" w:rsidR="009C6864" w:rsidRPr="000C77F9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Ширака 88/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</w:p>
    <w:p w14:paraId="33806229" w14:textId="61C41C0A" w:rsidR="00983344" w:rsidRPr="00983344" w:rsidRDefault="00126C1D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08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9F08CC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</w:t>
      </w:r>
    </w:p>
    <w:p w14:paraId="5F427EA8" w14:textId="77777777" w:rsidR="001E5334" w:rsidRPr="00D43A05" w:rsidRDefault="001E5334" w:rsidP="001E53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В заседании приняли участие следующие члены комитета:</w:t>
      </w:r>
    </w:p>
    <w:p w14:paraId="1501E2FA" w14:textId="77777777"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Председатель комиссии:</w:t>
      </w:r>
    </w:p>
    <w:p w14:paraId="046D5289" w14:textId="1C2F319E" w:rsidR="001E5334" w:rsidRPr="00ED3242" w:rsidRDefault="009F08CC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Грачя Катвалян</w:t>
      </w:r>
      <w:r w:rsidR="001E5334" w:rsidRPr="00ED3242">
        <w:rPr>
          <w:rFonts w:ascii="Sylfaen" w:eastAsia="Times New Roman" w:hAnsi="Sylfaen" w:cs="Times New Roman"/>
          <w:color w:val="000000"/>
        </w:rPr>
        <w:t>-</w:t>
      </w:r>
      <w:r>
        <w:rPr>
          <w:rFonts w:ascii="Sylfaen" w:eastAsia="Times New Roman" w:hAnsi="Sylfaen" w:cs="Times New Roman"/>
          <w:color w:val="000000"/>
        </w:rPr>
        <w:t>Замдиректор</w:t>
      </w:r>
    </w:p>
    <w:p w14:paraId="710410B5" w14:textId="77777777"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ED3242">
        <w:rPr>
          <w:rFonts w:ascii="Sylfaen" w:eastAsia="Times New Roman" w:hAnsi="Sylfaen" w:cs="Times New Roman"/>
          <w:color w:val="000000"/>
        </w:rPr>
        <w:t>члены</w:t>
      </w:r>
    </w:p>
    <w:p w14:paraId="4401DFC6" w14:textId="77777777" w:rsidR="00A73D6D" w:rsidRDefault="00A73D6D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>
        <w:rPr>
          <w:rFonts w:ascii="Sylfaen" w:eastAsia="Times New Roman" w:hAnsi="Sylfaen" w:cs="Times New Roman"/>
          <w:color w:val="000000"/>
        </w:rPr>
        <w:t>Зара Агамалян</w:t>
      </w:r>
      <w:r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Начальник отдела кадров</w:t>
      </w:r>
    </w:p>
    <w:p w14:paraId="16F277B0" w14:textId="77777777" w:rsidR="001E5334" w:rsidRPr="00ED3242" w:rsidRDefault="000D3CF6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Мери Саркисян</w:t>
      </w:r>
      <w:r w:rsidR="001E5334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>Сотруд</w:t>
      </w:r>
      <w:r w:rsidR="001E5334">
        <w:rPr>
          <w:rFonts w:ascii="Sylfaen" w:eastAsia="Times New Roman" w:hAnsi="Sylfaen" w:cs="Times New Roman"/>
          <w:color w:val="000000"/>
        </w:rPr>
        <w:t>ник отдела кадров</w:t>
      </w:r>
    </w:p>
    <w:p w14:paraId="7902DDA9" w14:textId="77777777" w:rsidR="00724B99" w:rsidRDefault="00724B99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>
        <w:rPr>
          <w:rFonts w:ascii="Sylfaen" w:eastAsia="Times New Roman" w:hAnsi="Sylfaen" w:cs="Times New Roman"/>
          <w:color w:val="000000"/>
        </w:rPr>
        <w:t>Гагик Оганнесян</w:t>
      </w:r>
      <w:r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 xml:space="preserve">Главный инженер </w:t>
      </w:r>
    </w:p>
    <w:p w14:paraId="1680117B" w14:textId="35DCE7E8" w:rsidR="000D3CF6" w:rsidRPr="000D3CF6" w:rsidRDefault="00724B99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>
        <w:rPr>
          <w:rFonts w:ascii="Sylfaen" w:eastAsia="Times New Roman" w:hAnsi="Sylfaen" w:cs="Times New Roman"/>
          <w:color w:val="000000"/>
        </w:rPr>
        <w:t>Карен Алексанян</w:t>
      </w:r>
      <w:r w:rsidR="000D3CF6" w:rsidRPr="00ED3242">
        <w:rPr>
          <w:rFonts w:ascii="Sylfaen" w:eastAsia="Times New Roman" w:hAnsi="Sylfaen" w:cs="Times New Roman"/>
          <w:color w:val="000000"/>
        </w:rPr>
        <w:t xml:space="preserve"> – </w:t>
      </w:r>
      <w:r>
        <w:rPr>
          <w:rFonts w:ascii="Sylfaen" w:eastAsia="Times New Roman" w:hAnsi="Sylfaen" w:cs="Times New Roman"/>
          <w:color w:val="000000"/>
        </w:rPr>
        <w:t xml:space="preserve">Начальник смены </w:t>
      </w:r>
      <w:r w:rsidR="00F712E5">
        <w:rPr>
          <w:rFonts w:ascii="Sylfaen" w:eastAsia="Times New Roman" w:hAnsi="Sylfaen" w:cs="Times New Roman"/>
          <w:color w:val="000000"/>
        </w:rPr>
        <w:t>автопарка</w:t>
      </w:r>
    </w:p>
    <w:p w14:paraId="4A2B614B" w14:textId="77777777" w:rsidR="001E5334" w:rsidRPr="00ED3242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D43A05">
        <w:rPr>
          <w:rFonts w:ascii="Sylfaen" w:eastAsia="Times New Roman" w:hAnsi="Sylfaen" w:cs="Times New Roman"/>
          <w:color w:val="000000"/>
        </w:rPr>
        <w:t>Секретарь комиссии:</w:t>
      </w:r>
    </w:p>
    <w:p w14:paraId="7D404A44" w14:textId="77777777" w:rsidR="001E5334" w:rsidRDefault="001E5334" w:rsidP="001E533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lang w:val="hy-AM"/>
        </w:rPr>
      </w:pPr>
      <w:r w:rsidRPr="00D43A05">
        <w:rPr>
          <w:rFonts w:ascii="Sylfaen" w:eastAsia="Times New Roman" w:hAnsi="Sylfaen" w:cs="Times New Roman"/>
          <w:color w:val="000000"/>
        </w:rPr>
        <w:t>Арсен Авакян - специалист по закуп</w:t>
      </w:r>
      <w:r w:rsidRPr="00481192">
        <w:rPr>
          <w:rFonts w:ascii="Sylfaen" w:eastAsia="Times New Roman" w:hAnsi="Sylfaen" w:cs="Times New Roman"/>
          <w:color w:val="000000"/>
        </w:rPr>
        <w:t>кам</w:t>
      </w:r>
    </w:p>
    <w:p w14:paraId="266E129C" w14:textId="77777777"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14:paraId="67CCA08B" w14:textId="26F9711B"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A73D6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3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F712E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</w:t>
      </w:r>
      <w:r w:rsidR="00126C1D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6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26C1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30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E02FDB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F712E5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14:paraId="3037E557" w14:textId="0CFDAF94"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26C1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07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D3CF6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26C1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2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F712E5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26C1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F712E5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14:paraId="6B660335" w14:textId="77777777"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14:paraId="439608D5" w14:textId="33F64FC6"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A73D6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3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BC47DB">
        <w:rPr>
          <w:rFonts w:ascii="Sylfaen" w:eastAsia="Times New Roman" w:hAnsi="Sylfaen" w:cs="Times New Roman"/>
          <w:color w:val="000000"/>
          <w:sz w:val="24"/>
          <w:szCs w:val="24"/>
        </w:rPr>
        <w:t>4</w:t>
      </w:r>
      <w:r w:rsidR="00126C1D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6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a4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14:paraId="01CBE8B5" w14:textId="77777777" w:rsidTr="009C6864">
        <w:tc>
          <w:tcPr>
            <w:tcW w:w="850" w:type="dxa"/>
            <w:vAlign w:val="center"/>
          </w:tcPr>
          <w:p w14:paraId="6DDDA187" w14:textId="77777777" w:rsidR="005D3D79" w:rsidRPr="00E76D79" w:rsidRDefault="005D3D79" w:rsidP="003901C4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14:paraId="6A8AA330" w14:textId="77777777"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14:paraId="63A35F0C" w14:textId="77777777"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14:paraId="0D823DCF" w14:textId="77777777"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14:paraId="5889D7A2" w14:textId="77777777"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14:paraId="3B224CDA" w14:textId="77777777"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14:paraId="2DEB095C" w14:textId="77777777"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14:paraId="2CD2D0CF" w14:textId="77777777"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14:paraId="2EA16C7E" w14:textId="77777777"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14:paraId="6B2F8FE7" w14:textId="77777777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14:paraId="06AB0D72" w14:textId="77777777" w:rsidR="005D3D79" w:rsidRPr="00FB5FCE" w:rsidRDefault="005D3D79" w:rsidP="003901C4">
            <w:pPr>
              <w:pStyle w:val="a3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4154E3" w:rsidRPr="00AD342F" w14:paraId="0A434200" w14:textId="77777777" w:rsidTr="009C6864">
        <w:trPr>
          <w:trHeight w:val="623"/>
        </w:trPr>
        <w:tc>
          <w:tcPr>
            <w:tcW w:w="850" w:type="dxa"/>
            <w:vAlign w:val="center"/>
          </w:tcPr>
          <w:p w14:paraId="1AB07850" w14:textId="77777777" w:rsidR="004154E3" w:rsidRPr="00FB5FCE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14:paraId="7F0452E0" w14:textId="5D1749D3" w:rsidR="004154E3" w:rsidRPr="00BC47DB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</w:rPr>
              <w:t>Макрутюн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»</w:t>
            </w:r>
            <w:r>
              <w:rPr>
                <w:rFonts w:ascii="Sylfaen" w:hAnsi="Sylfaen"/>
                <w:sz w:val="20"/>
                <w:szCs w:val="20"/>
              </w:rPr>
              <w:t xml:space="preserve"> ООО</w:t>
            </w:r>
          </w:p>
        </w:tc>
        <w:tc>
          <w:tcPr>
            <w:tcW w:w="2835" w:type="dxa"/>
            <w:vAlign w:val="center"/>
          </w:tcPr>
          <w:p w14:paraId="63EC55F5" w14:textId="01DFAAC9" w:rsidR="004154E3" w:rsidRPr="00697475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0"/>
                <w:szCs w:val="20"/>
              </w:rPr>
              <w:t>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ул. Н. Шенгавит</w:t>
            </w:r>
            <w:r w:rsidR="0037408F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10, 14/2</w:t>
            </w:r>
          </w:p>
          <w:p w14:paraId="253BCB05" w14:textId="77777777" w:rsidR="004154E3" w:rsidRPr="00697475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artak</w:t>
            </w:r>
            <w:r w:rsidRPr="004154E3">
              <w:rPr>
                <w:rFonts w:ascii="Sylfaen" w:hAnsi="Sylfaen" w:cs="Sylfaen"/>
                <w:sz w:val="20"/>
                <w:szCs w:val="20"/>
              </w:rPr>
              <w:t>2112@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list</w:t>
            </w:r>
            <w:r w:rsidRPr="00697475">
              <w:rPr>
                <w:rFonts w:ascii="Sylfaen" w:hAnsi="Sylfaen" w:cs="Sylfaen"/>
                <w:sz w:val="20"/>
                <w:szCs w:val="20"/>
                <w:lang w:val="hy-AM"/>
              </w:rPr>
              <w:t>.ru</w:t>
            </w:r>
          </w:p>
          <w:p w14:paraId="32CFB247" w14:textId="3B5E6C2B" w:rsidR="004154E3" w:rsidRPr="004154E3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0D3CF6">
              <w:rPr>
                <w:rFonts w:ascii="Sylfaen" w:hAnsi="Sylfaen" w:cs="Sylfaen"/>
                <w:sz w:val="20"/>
                <w:szCs w:val="20"/>
                <w:lang w:val="hy-AM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02275509</w:t>
            </w:r>
          </w:p>
        </w:tc>
        <w:tc>
          <w:tcPr>
            <w:tcW w:w="1276" w:type="dxa"/>
            <w:vAlign w:val="center"/>
          </w:tcPr>
          <w:p w14:paraId="64F7266E" w14:textId="77777777" w:rsidR="004154E3" w:rsidRPr="00925986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 w:rsidRPr="00A73D6D">
              <w:rPr>
                <w:rFonts w:ascii="Sylfaen" w:hAnsi="Sylfaen"/>
                <w:sz w:val="20"/>
                <w:szCs w:val="20"/>
              </w:rPr>
              <w:t>Дорожная соль</w:t>
            </w:r>
          </w:p>
        </w:tc>
        <w:tc>
          <w:tcPr>
            <w:tcW w:w="1134" w:type="dxa"/>
            <w:vAlign w:val="center"/>
          </w:tcPr>
          <w:p w14:paraId="788A4597" w14:textId="5D75514A" w:rsidR="004154E3" w:rsidRPr="00FD1862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20625.0</w:t>
            </w:r>
          </w:p>
        </w:tc>
        <w:tc>
          <w:tcPr>
            <w:tcW w:w="1417" w:type="dxa"/>
            <w:vAlign w:val="center"/>
          </w:tcPr>
          <w:p w14:paraId="6B9CA6D1" w14:textId="78BC5FBE" w:rsidR="004154E3" w:rsidRPr="003F7065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24750.0</w:t>
            </w:r>
          </w:p>
        </w:tc>
        <w:tc>
          <w:tcPr>
            <w:tcW w:w="1134" w:type="dxa"/>
            <w:vAlign w:val="center"/>
          </w:tcPr>
          <w:p w14:paraId="73B88E98" w14:textId="77777777" w:rsidR="004154E3" w:rsidRPr="006671D3" w:rsidRDefault="004154E3" w:rsidP="004154E3">
            <w:pPr>
              <w:pStyle w:val="a3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24750.0</w:t>
            </w:r>
          </w:p>
        </w:tc>
      </w:tr>
    </w:tbl>
    <w:p w14:paraId="479D1E8F" w14:textId="77777777" w:rsidR="00A73D6D" w:rsidRDefault="00A73D6D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</w:pPr>
    </w:p>
    <w:p w14:paraId="71AA2E63" w14:textId="77777777"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14:paraId="28C26F06" w14:textId="77777777"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14:paraId="4629F1C0" w14:textId="77777777"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14:paraId="522C31E8" w14:textId="5B519A6F" w:rsidR="00EB49B6" w:rsidRDefault="000D3CF6" w:rsidP="001E5334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«EASM-GHAPDzB-2</w:t>
      </w:r>
      <w:r w:rsidR="00A73D6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3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F1187E">
        <w:rPr>
          <w:rFonts w:ascii="Sylfaen" w:eastAsia="Times New Roman" w:hAnsi="Sylfaen" w:cs="Times New Roman"/>
          <w:bCs/>
          <w:color w:val="000000"/>
          <w:sz w:val="24"/>
          <w:szCs w:val="24"/>
        </w:rPr>
        <w:t>4</w:t>
      </w:r>
      <w:r w:rsidR="00126C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6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14:paraId="04838559" w14:textId="77777777"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14:paraId="449F68AB" w14:textId="30CB45F2"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F1187E" w:rsidRPr="00F1187E">
        <w:rPr>
          <w:rFonts w:ascii="Sylfaen" w:eastAsia="Times New Roman" w:hAnsi="Sylfaen" w:cs="Times New Roman"/>
          <w:bCs/>
          <w:color w:val="000000"/>
          <w:sz w:val="24"/>
          <w:szCs w:val="24"/>
        </w:rPr>
        <w:t>«Макрутюн» ООО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14:paraId="327F50F2" w14:textId="77777777"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222A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14:paraId="5951322C" w14:textId="516B2BAC"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F1187E" w:rsidRPr="00F1187E">
        <w:rPr>
          <w:rFonts w:ascii="Sylfaen" w:eastAsia="Times New Roman" w:hAnsi="Sylfaen" w:cs="Times New Roman"/>
          <w:bCs/>
          <w:color w:val="000000"/>
          <w:sz w:val="24"/>
          <w:szCs w:val="24"/>
        </w:rPr>
        <w:t>«Макрутюн» ООО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14:paraId="1AFEAF28" w14:textId="77777777"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7980" w:type="dxa"/>
        <w:tblInd w:w="-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7"/>
        <w:gridCol w:w="2840"/>
        <w:gridCol w:w="3053"/>
      </w:tblGrid>
      <w:tr w:rsidR="004A5DC7" w:rsidRPr="00D43A05" w14:paraId="50D737A5" w14:textId="77777777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25DF5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  <w:color w:val="000000"/>
              </w:rPr>
              <w:t>Председатель</w:t>
            </w:r>
            <w:r w:rsidRPr="00D43A05">
              <w:rPr>
                <w:rFonts w:ascii="Sylfaen" w:eastAsia="Times New Roman" w:hAnsi="Sylfaen" w:cs="Times New Roman"/>
              </w:rPr>
              <w:t xml:space="preserve"> </w:t>
            </w:r>
          </w:p>
          <w:p w14:paraId="052B6456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комиссии,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4F308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C7828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14:paraId="48FA9948" w14:textId="55AD45B9" w:rsidR="004A5DC7" w:rsidRPr="00D43A05" w:rsidRDefault="00F1187E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="004A5DC7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4A5DC7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 w:rsidR="00C52ECC">
              <w:rPr>
                <w:rFonts w:ascii="Sylfaen" w:eastAsia="Times New Roman" w:hAnsi="Sylfaen" w:cs="Times New Roman"/>
                <w:color w:val="000000"/>
              </w:rPr>
              <w:t>Катвал</w:t>
            </w:r>
            <w:r w:rsidR="004A5DC7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4A5DC7" w:rsidRPr="00D43A05" w14:paraId="284833C5" w14:textId="77777777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EA2A2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14:paraId="74321E0E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Члены</w:t>
            </w:r>
          </w:p>
          <w:p w14:paraId="41B7ED02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комиссии</w:t>
            </w:r>
          </w:p>
          <w:p w14:paraId="480C2B2F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19287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F0077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  <w:p w14:paraId="7F818A47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  <w:p w14:paraId="27A2B6B6" w14:textId="77777777" w:rsidR="004A5DC7" w:rsidRPr="00D43A05" w:rsidRDefault="00A73D6D" w:rsidP="00A73D6D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З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Агамал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  <w:r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</w:p>
        </w:tc>
      </w:tr>
      <w:tr w:rsidR="004A5DC7" w:rsidRPr="00D43A05" w14:paraId="3FECEC68" w14:textId="77777777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6C343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DD21C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3DE2" w14:textId="77777777" w:rsidR="004A5DC7" w:rsidRPr="00D43A05" w:rsidRDefault="00A73D6D" w:rsidP="000D3CF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М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Саркис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</w:tc>
      </w:tr>
      <w:tr w:rsidR="000D3CF6" w:rsidRPr="00D43A05" w14:paraId="43FF61A6" w14:textId="77777777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61B6F" w14:textId="77777777" w:rsidR="000D3CF6" w:rsidRPr="00D43A05" w:rsidRDefault="000D3CF6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7605E" w14:textId="77777777" w:rsidR="000D3CF6" w:rsidRPr="00D43A05" w:rsidRDefault="000D3CF6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C6F36" w14:textId="77777777" w:rsidR="00C52ECC" w:rsidRPr="00D43A05" w:rsidRDefault="00C52ECC" w:rsidP="00C52ECC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Г</w:t>
            </w:r>
            <w:r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Оганнес</w:t>
            </w:r>
            <w:r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14:paraId="50C8D77B" w14:textId="2B66BD64" w:rsidR="000D3CF6" w:rsidRDefault="000D3CF6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4A5DC7" w:rsidRPr="00D43A05" w14:paraId="76F8F765" w14:textId="77777777" w:rsidTr="000D3CF6">
        <w:trPr>
          <w:trHeight w:val="992"/>
        </w:trPr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0096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ED47D1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90826" w14:textId="1C8EA50F" w:rsidR="000D3CF6" w:rsidRPr="00D43A05" w:rsidRDefault="00C52ECC" w:rsidP="000D3CF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  <w:r>
              <w:rPr>
                <w:rFonts w:ascii="Sylfaen" w:eastAsia="Times New Roman" w:hAnsi="Sylfaen" w:cs="Times New Roman"/>
                <w:color w:val="000000"/>
              </w:rPr>
              <w:t>К</w:t>
            </w:r>
            <w:r w:rsidR="000D3CF6" w:rsidRPr="00D43A05">
              <w:rPr>
                <w:rFonts w:ascii="Sylfaen" w:eastAsia="Times New Roman" w:hAnsi="Sylfaen" w:cs="Times New Roman"/>
                <w:color w:val="000000"/>
                <w:lang w:val="hy-AM"/>
              </w:rPr>
              <w:t>.</w:t>
            </w:r>
            <w:r w:rsidR="000D3CF6" w:rsidRPr="00D43A05">
              <w:rPr>
                <w:rFonts w:ascii="Sylfaen" w:eastAsia="Times New Roman" w:hAnsi="Sylfaen" w:cs="Times New Roman"/>
                <w:color w:val="00000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</w:rPr>
              <w:t>Алексан</w:t>
            </w:r>
            <w:r w:rsidR="000D3CF6" w:rsidRPr="00D43A05">
              <w:rPr>
                <w:rFonts w:ascii="Sylfaen" w:eastAsia="Times New Roman" w:hAnsi="Sylfaen" w:cs="Times New Roman"/>
                <w:color w:val="000000"/>
              </w:rPr>
              <w:t>ян</w:t>
            </w:r>
          </w:p>
          <w:p w14:paraId="02EA70E0" w14:textId="77777777" w:rsidR="004A5DC7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4A5DC7" w:rsidRPr="00D43A05" w14:paraId="726BEB8B" w14:textId="77777777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7DC79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1E567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</w:rPr>
            </w:pP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A52EC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</w:rPr>
            </w:pPr>
          </w:p>
        </w:tc>
      </w:tr>
      <w:tr w:rsidR="004A5DC7" w:rsidRPr="00D43A05" w14:paraId="5BFA8799" w14:textId="77777777" w:rsidTr="000D3CF6">
        <w:tc>
          <w:tcPr>
            <w:tcW w:w="20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81C19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секретарь</w:t>
            </w:r>
          </w:p>
          <w:p w14:paraId="509AB470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8FFDB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C663A" w14:textId="77777777" w:rsidR="004A5DC7" w:rsidRPr="00D43A05" w:rsidRDefault="004A5DC7" w:rsidP="00C3303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</w:rPr>
            </w:pPr>
            <w:r w:rsidRPr="00D43A05">
              <w:rPr>
                <w:rFonts w:ascii="Sylfaen" w:eastAsia="Times New Roman" w:hAnsi="Sylfaen" w:cs="Times New Roman"/>
              </w:rPr>
              <w:t>A. Авакян</w:t>
            </w:r>
          </w:p>
        </w:tc>
      </w:tr>
    </w:tbl>
    <w:p w14:paraId="3530F231" w14:textId="77777777"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51CFC" w14:textId="77777777" w:rsidR="0046046A" w:rsidRDefault="0046046A" w:rsidP="00624011">
      <w:pPr>
        <w:spacing w:after="0" w:line="240" w:lineRule="auto"/>
      </w:pPr>
      <w:r>
        <w:separator/>
      </w:r>
    </w:p>
  </w:endnote>
  <w:endnote w:type="continuationSeparator" w:id="0">
    <w:p w14:paraId="6CA6F634" w14:textId="77777777" w:rsidR="0046046A" w:rsidRDefault="0046046A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D2849" w14:textId="77777777" w:rsidR="0046046A" w:rsidRDefault="0046046A" w:rsidP="00624011">
      <w:pPr>
        <w:spacing w:after="0" w:line="240" w:lineRule="auto"/>
      </w:pPr>
      <w:r>
        <w:separator/>
      </w:r>
    </w:p>
  </w:footnote>
  <w:footnote w:type="continuationSeparator" w:id="0">
    <w:p w14:paraId="1425AFA6" w14:textId="77777777" w:rsidR="0046046A" w:rsidRDefault="0046046A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3104529">
    <w:abstractNumId w:val="3"/>
  </w:num>
  <w:num w:numId="2" w16cid:durableId="166790405">
    <w:abstractNumId w:val="6"/>
  </w:num>
  <w:num w:numId="3" w16cid:durableId="2061859713">
    <w:abstractNumId w:val="1"/>
  </w:num>
  <w:num w:numId="4" w16cid:durableId="172645825">
    <w:abstractNumId w:val="7"/>
  </w:num>
  <w:num w:numId="5" w16cid:durableId="1206406614">
    <w:abstractNumId w:val="2"/>
  </w:num>
  <w:num w:numId="6" w16cid:durableId="585312087">
    <w:abstractNumId w:val="4"/>
  </w:num>
  <w:num w:numId="7" w16cid:durableId="718213873">
    <w:abstractNumId w:val="8"/>
  </w:num>
  <w:num w:numId="8" w16cid:durableId="2144425905">
    <w:abstractNumId w:val="0"/>
  </w:num>
  <w:num w:numId="9" w16cid:durableId="1307974615">
    <w:abstractNumId w:val="9"/>
  </w:num>
  <w:num w:numId="10" w16cid:durableId="1091465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379D"/>
    <w:rsid w:val="0008379D"/>
    <w:rsid w:val="000B3DA0"/>
    <w:rsid w:val="000B7E97"/>
    <w:rsid w:val="000C77F9"/>
    <w:rsid w:val="000D3CF6"/>
    <w:rsid w:val="000D3D2C"/>
    <w:rsid w:val="00126C1D"/>
    <w:rsid w:val="00171733"/>
    <w:rsid w:val="00181DFA"/>
    <w:rsid w:val="001A7AFC"/>
    <w:rsid w:val="001B286B"/>
    <w:rsid w:val="001C41BB"/>
    <w:rsid w:val="001E3A8D"/>
    <w:rsid w:val="001E5334"/>
    <w:rsid w:val="001F1EC1"/>
    <w:rsid w:val="0020438A"/>
    <w:rsid w:val="00222A1D"/>
    <w:rsid w:val="002543C5"/>
    <w:rsid w:val="002550F5"/>
    <w:rsid w:val="0027438A"/>
    <w:rsid w:val="002D7BFD"/>
    <w:rsid w:val="00303C0B"/>
    <w:rsid w:val="00340FB9"/>
    <w:rsid w:val="003566C2"/>
    <w:rsid w:val="0037392A"/>
    <w:rsid w:val="0037408F"/>
    <w:rsid w:val="0038651A"/>
    <w:rsid w:val="00386A4B"/>
    <w:rsid w:val="003A5025"/>
    <w:rsid w:val="003A6329"/>
    <w:rsid w:val="003B2AFC"/>
    <w:rsid w:val="003E2192"/>
    <w:rsid w:val="003F2B9E"/>
    <w:rsid w:val="00412230"/>
    <w:rsid w:val="004154E3"/>
    <w:rsid w:val="00425F18"/>
    <w:rsid w:val="00433C34"/>
    <w:rsid w:val="00440300"/>
    <w:rsid w:val="0046046A"/>
    <w:rsid w:val="004A5DC7"/>
    <w:rsid w:val="004D07CF"/>
    <w:rsid w:val="005024BB"/>
    <w:rsid w:val="00504F0D"/>
    <w:rsid w:val="00513A01"/>
    <w:rsid w:val="00523774"/>
    <w:rsid w:val="00532E29"/>
    <w:rsid w:val="00570A43"/>
    <w:rsid w:val="00576A83"/>
    <w:rsid w:val="005A1235"/>
    <w:rsid w:val="005D1FAC"/>
    <w:rsid w:val="005D3D79"/>
    <w:rsid w:val="005E3A63"/>
    <w:rsid w:val="00624011"/>
    <w:rsid w:val="006B23EB"/>
    <w:rsid w:val="006B63E6"/>
    <w:rsid w:val="006E116E"/>
    <w:rsid w:val="006E4378"/>
    <w:rsid w:val="00724B99"/>
    <w:rsid w:val="007332C3"/>
    <w:rsid w:val="00764CDE"/>
    <w:rsid w:val="007D1B21"/>
    <w:rsid w:val="007F5E95"/>
    <w:rsid w:val="008255B7"/>
    <w:rsid w:val="008316C7"/>
    <w:rsid w:val="008818F2"/>
    <w:rsid w:val="008D099E"/>
    <w:rsid w:val="00920A80"/>
    <w:rsid w:val="00925986"/>
    <w:rsid w:val="00956843"/>
    <w:rsid w:val="00961962"/>
    <w:rsid w:val="00983344"/>
    <w:rsid w:val="00984327"/>
    <w:rsid w:val="009A1C12"/>
    <w:rsid w:val="009C6864"/>
    <w:rsid w:val="009D6459"/>
    <w:rsid w:val="009F08CC"/>
    <w:rsid w:val="009F75C6"/>
    <w:rsid w:val="00A26A9E"/>
    <w:rsid w:val="00A644FE"/>
    <w:rsid w:val="00A722EA"/>
    <w:rsid w:val="00A73D6D"/>
    <w:rsid w:val="00AA3A09"/>
    <w:rsid w:val="00AD4FA3"/>
    <w:rsid w:val="00AF70D5"/>
    <w:rsid w:val="00B12744"/>
    <w:rsid w:val="00B21B4D"/>
    <w:rsid w:val="00B224B9"/>
    <w:rsid w:val="00B32E36"/>
    <w:rsid w:val="00B45008"/>
    <w:rsid w:val="00B72B3F"/>
    <w:rsid w:val="00B75C5B"/>
    <w:rsid w:val="00B93709"/>
    <w:rsid w:val="00BB34C5"/>
    <w:rsid w:val="00BC47DB"/>
    <w:rsid w:val="00BE13C4"/>
    <w:rsid w:val="00BE6985"/>
    <w:rsid w:val="00C52ECC"/>
    <w:rsid w:val="00C57F9D"/>
    <w:rsid w:val="00C84B6E"/>
    <w:rsid w:val="00CC2044"/>
    <w:rsid w:val="00CE15C9"/>
    <w:rsid w:val="00CF5498"/>
    <w:rsid w:val="00D02488"/>
    <w:rsid w:val="00D44BB9"/>
    <w:rsid w:val="00D477F3"/>
    <w:rsid w:val="00D61509"/>
    <w:rsid w:val="00D6476B"/>
    <w:rsid w:val="00D84C63"/>
    <w:rsid w:val="00D86C54"/>
    <w:rsid w:val="00DA77EB"/>
    <w:rsid w:val="00DA79EA"/>
    <w:rsid w:val="00DB5999"/>
    <w:rsid w:val="00DE3C2E"/>
    <w:rsid w:val="00E021BC"/>
    <w:rsid w:val="00E02FDB"/>
    <w:rsid w:val="00E068C5"/>
    <w:rsid w:val="00E76D79"/>
    <w:rsid w:val="00EA06BE"/>
    <w:rsid w:val="00EB49B6"/>
    <w:rsid w:val="00ED184F"/>
    <w:rsid w:val="00EF21A6"/>
    <w:rsid w:val="00F07A42"/>
    <w:rsid w:val="00F1187E"/>
    <w:rsid w:val="00F149CB"/>
    <w:rsid w:val="00F4256C"/>
    <w:rsid w:val="00F64E38"/>
    <w:rsid w:val="00F712E5"/>
    <w:rsid w:val="00F73DB0"/>
    <w:rsid w:val="00F831DF"/>
    <w:rsid w:val="00F93300"/>
    <w:rsid w:val="00FD6882"/>
    <w:rsid w:val="00FE4278"/>
    <w:rsid w:val="00FF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5EFC9"/>
  <w15:docId w15:val="{32609028-5983-42E8-9CFB-24C410AB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15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8334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4011"/>
  </w:style>
  <w:style w:type="paragraph" w:styleId="a7">
    <w:name w:val="footer"/>
    <w:basedOn w:val="a"/>
    <w:link w:val="a8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4011"/>
  </w:style>
  <w:style w:type="character" w:styleId="a9">
    <w:name w:val="Hyperlink"/>
    <w:basedOn w:val="a0"/>
    <w:uiPriority w:val="99"/>
    <w:unhideWhenUsed/>
    <w:rsid w:val="00222A1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Arsen Avagyan</cp:lastModifiedBy>
  <cp:revision>55</cp:revision>
  <dcterms:created xsi:type="dcterms:W3CDTF">2019-10-22T12:22:00Z</dcterms:created>
  <dcterms:modified xsi:type="dcterms:W3CDTF">2023-12-08T08:09:00Z</dcterms:modified>
</cp:coreProperties>
</file>